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61" w:rsidRDefault="00797EC0">
      <w:r w:rsidRPr="00FD7FB6">
        <w:rPr>
          <w:b/>
          <w:sz w:val="24"/>
          <w:szCs w:val="24"/>
        </w:rPr>
        <w:t>Titolo</w:t>
      </w:r>
      <w:r w:rsidR="00D47C61" w:rsidRPr="00FD7FB6">
        <w:rPr>
          <w:b/>
          <w:sz w:val="24"/>
          <w:szCs w:val="24"/>
        </w:rPr>
        <w:t xml:space="preserve"> dell’EAS</w:t>
      </w:r>
      <w:r w:rsidR="00D47C61">
        <w:t>:</w:t>
      </w:r>
      <w:r w:rsidR="000C7D8A">
        <w:t xml:space="preserve"> </w:t>
      </w:r>
      <w:r w:rsidR="00AA721F">
        <w:rPr>
          <w:sz w:val="28"/>
          <w:szCs w:val="28"/>
        </w:rPr>
        <w:t>Un</w:t>
      </w:r>
      <w:r w:rsidR="000822CC" w:rsidRPr="00AA721F">
        <w:rPr>
          <w:sz w:val="28"/>
          <w:szCs w:val="28"/>
        </w:rPr>
        <w:t xml:space="preserve"> giorno a Trieste</w:t>
      </w:r>
    </w:p>
    <w:p w:rsidR="00AA721F" w:rsidRDefault="000822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Sezione  </w:t>
      </w:r>
      <w:r w:rsidRPr="000822CC">
        <w:rPr>
          <w:sz w:val="24"/>
          <w:szCs w:val="24"/>
        </w:rPr>
        <w:t>Scuola dell’infanzia</w:t>
      </w:r>
      <w:r w:rsidR="000C7D8A">
        <w:rPr>
          <w:sz w:val="24"/>
          <w:szCs w:val="24"/>
        </w:rPr>
        <w:t xml:space="preserve"> </w:t>
      </w:r>
      <w:r w:rsidR="00C6152F" w:rsidRPr="00C6152F">
        <w:rPr>
          <w:sz w:val="24"/>
          <w:szCs w:val="24"/>
        </w:rPr>
        <w:t xml:space="preserve">FG </w:t>
      </w:r>
      <w:r w:rsidR="00AA721F" w:rsidRPr="00C6152F">
        <w:rPr>
          <w:sz w:val="24"/>
          <w:szCs w:val="24"/>
        </w:rPr>
        <w:t>sez A 20 bambini</w:t>
      </w:r>
      <w:r w:rsidR="000C7D8A">
        <w:rPr>
          <w:sz w:val="24"/>
          <w:szCs w:val="24"/>
        </w:rPr>
        <w:t xml:space="preserve"> </w:t>
      </w:r>
      <w:r w:rsidR="001268FE" w:rsidRPr="00C6152F">
        <w:rPr>
          <w:sz w:val="24"/>
          <w:szCs w:val="24"/>
        </w:rPr>
        <w:t>1 insegnante</w:t>
      </w:r>
      <w:r w:rsidR="000C7D8A">
        <w:rPr>
          <w:sz w:val="24"/>
          <w:szCs w:val="24"/>
        </w:rPr>
        <w:t xml:space="preserve">  </w:t>
      </w:r>
    </w:p>
    <w:p w:rsidR="00D47C61" w:rsidRDefault="00D47C61">
      <w:r w:rsidRPr="00FD7FB6">
        <w:rPr>
          <w:b/>
          <w:sz w:val="24"/>
          <w:szCs w:val="24"/>
        </w:rPr>
        <w:t>C</w:t>
      </w:r>
      <w:r w:rsidR="00797EC0" w:rsidRPr="00FD7FB6">
        <w:rPr>
          <w:b/>
          <w:sz w:val="24"/>
          <w:szCs w:val="24"/>
        </w:rPr>
        <w:t>lasse</w:t>
      </w:r>
      <w:r w:rsidR="000C7D8A">
        <w:rPr>
          <w:b/>
          <w:sz w:val="24"/>
          <w:szCs w:val="24"/>
        </w:rPr>
        <w:t xml:space="preserve">  </w:t>
      </w:r>
      <w:r w:rsidR="000822CC">
        <w:t>Scuola P</w:t>
      </w:r>
      <w:r>
        <w:t>rimaria</w:t>
      </w:r>
      <w:r w:rsidR="000C7D8A">
        <w:t xml:space="preserve"> </w:t>
      </w:r>
      <w:r w:rsidR="00C6152F">
        <w:t xml:space="preserve">FG </w:t>
      </w:r>
      <w:r w:rsidR="000C7D8A">
        <w:t xml:space="preserve">I B </w:t>
      </w:r>
      <w:r w:rsidR="00AA721F" w:rsidRPr="00C6152F">
        <w:t xml:space="preserve"> 20 bambini</w:t>
      </w:r>
      <w:r w:rsidR="000C7D8A">
        <w:t xml:space="preserve"> </w:t>
      </w:r>
      <w:r w:rsidR="001268FE" w:rsidRPr="00C6152F">
        <w:rPr>
          <w:sz w:val="24"/>
          <w:szCs w:val="24"/>
        </w:rPr>
        <w:t>1 insegnante</w:t>
      </w:r>
      <w:r w:rsidR="000C7D8A">
        <w:rPr>
          <w:sz w:val="24"/>
          <w:szCs w:val="24"/>
        </w:rPr>
        <w:t xml:space="preserve">   </w:t>
      </w:r>
    </w:p>
    <w:p w:rsidR="00AA721F" w:rsidRDefault="00D47C61">
      <w:r w:rsidRPr="00FD7FB6">
        <w:rPr>
          <w:b/>
          <w:sz w:val="24"/>
          <w:szCs w:val="24"/>
        </w:rPr>
        <w:t>A</w:t>
      </w:r>
      <w:r w:rsidR="00797EC0" w:rsidRPr="00FD7FB6">
        <w:rPr>
          <w:b/>
          <w:sz w:val="24"/>
          <w:szCs w:val="24"/>
        </w:rPr>
        <w:t>rgomento</w:t>
      </w:r>
      <w:r>
        <w:t xml:space="preserve">: </w:t>
      </w:r>
      <w:r w:rsidR="000822CC">
        <w:t xml:space="preserve"> La conoscenza del mondo/</w:t>
      </w:r>
      <w:r>
        <w:t>geografia</w:t>
      </w:r>
    </w:p>
    <w:p w:rsidR="000822CC" w:rsidRDefault="00FD7FB6">
      <w:r>
        <w:rPr>
          <w:b/>
          <w:sz w:val="24"/>
          <w:szCs w:val="24"/>
        </w:rPr>
        <w:t>I</w:t>
      </w:r>
      <w:r w:rsidR="00797EC0" w:rsidRPr="00FD7FB6">
        <w:rPr>
          <w:b/>
          <w:sz w:val="24"/>
          <w:szCs w:val="24"/>
        </w:rPr>
        <w:t>ntenzionalità educativa</w:t>
      </w:r>
      <w:r w:rsidR="00D47C61">
        <w:t>:</w:t>
      </w:r>
      <w:r w:rsidR="00D47C61" w:rsidRPr="00D47C61">
        <w:t xml:space="preserve"> </w:t>
      </w:r>
      <w:r w:rsidR="000C7D8A">
        <w:t xml:space="preserve"> </w:t>
      </w:r>
      <w:r w:rsidR="00D47C61" w:rsidRPr="00D47C61">
        <w:t xml:space="preserve">Scopo dell’attività EAS è </w:t>
      </w:r>
    </w:p>
    <w:p w:rsidR="000822CC" w:rsidRDefault="00D47C61" w:rsidP="000822CC">
      <w:pPr>
        <w:pStyle w:val="Paragrafoelenco"/>
        <w:numPr>
          <w:ilvl w:val="0"/>
          <w:numId w:val="1"/>
        </w:numPr>
      </w:pPr>
      <w:r w:rsidRPr="00D47C61">
        <w:t xml:space="preserve">far </w:t>
      </w:r>
      <w:r w:rsidR="00AA721F">
        <w:t>provare</w:t>
      </w:r>
      <w:r w:rsidRPr="00D47C61">
        <w:t xml:space="preserve"> agli alunni</w:t>
      </w:r>
      <w:r w:rsidR="000822CC">
        <w:t xml:space="preserve">/bambini </w:t>
      </w:r>
      <w:r w:rsidRPr="00D47C61">
        <w:t xml:space="preserve"> come si può </w:t>
      </w:r>
      <w:r>
        <w:t xml:space="preserve">progettare un breve </w:t>
      </w:r>
      <w:r w:rsidR="000822CC">
        <w:t xml:space="preserve">soggiorno a Trieste </w:t>
      </w:r>
    </w:p>
    <w:p w:rsidR="001268FE" w:rsidRDefault="001268FE" w:rsidP="001268FE">
      <w:pPr>
        <w:pStyle w:val="Paragrafoelenco"/>
        <w:numPr>
          <w:ilvl w:val="0"/>
          <w:numId w:val="1"/>
        </w:numPr>
      </w:pPr>
      <w:r>
        <w:t xml:space="preserve">avviarli alla capacità di fare ricerca delle fonti informative </w:t>
      </w:r>
    </w:p>
    <w:p w:rsidR="001268FE" w:rsidRDefault="001268FE" w:rsidP="001268FE">
      <w:pPr>
        <w:pStyle w:val="Paragrafoelenco"/>
        <w:numPr>
          <w:ilvl w:val="0"/>
          <w:numId w:val="1"/>
        </w:numPr>
      </w:pPr>
      <w:r>
        <w:t>sapendo localizzare nella piantina della città gli elementi caratterizzanti</w:t>
      </w:r>
    </w:p>
    <w:p w:rsidR="000822CC" w:rsidRDefault="00D47C61" w:rsidP="000822CC">
      <w:pPr>
        <w:pStyle w:val="Paragrafoelenco"/>
        <w:numPr>
          <w:ilvl w:val="0"/>
          <w:numId w:val="1"/>
        </w:numPr>
      </w:pPr>
      <w:r w:rsidRPr="00D47C61">
        <w:t>sviluppare abilità di c</w:t>
      </w:r>
      <w:r w:rsidR="00AA721F">
        <w:t>ooperazione e lavoro in gruppo</w:t>
      </w:r>
    </w:p>
    <w:p w:rsidR="000822CC" w:rsidRDefault="000822CC" w:rsidP="000822CC">
      <w:pPr>
        <w:pStyle w:val="Paragrafoelenco"/>
        <w:numPr>
          <w:ilvl w:val="0"/>
          <w:numId w:val="1"/>
        </w:numPr>
      </w:pPr>
      <w:r>
        <w:t>uso di una semplice tecnologia</w:t>
      </w:r>
    </w:p>
    <w:p w:rsidR="00DC0AB8" w:rsidRDefault="000822CC" w:rsidP="000822CC">
      <w:pPr>
        <w:pStyle w:val="Paragrafoelenco"/>
        <w:numPr>
          <w:ilvl w:val="0"/>
          <w:numId w:val="1"/>
        </w:numPr>
      </w:pPr>
      <w:r>
        <w:t>sviluppare</w:t>
      </w:r>
      <w:r w:rsidR="00D47C61" w:rsidRPr="00D47C61">
        <w:t xml:space="preserve"> le competenze di verbalizzazione e argomentazione</w:t>
      </w:r>
    </w:p>
    <w:p w:rsidR="00B508B2" w:rsidRDefault="00FD7FB6" w:rsidP="00797EC0">
      <w:r w:rsidRPr="00FD7FB6">
        <w:rPr>
          <w:b/>
          <w:sz w:val="24"/>
          <w:szCs w:val="24"/>
        </w:rPr>
        <w:t xml:space="preserve">Tempi </w:t>
      </w:r>
      <w:r>
        <w:t>:3 or</w:t>
      </w:r>
      <w:r w:rsidR="00491E6E">
        <w:t>e</w:t>
      </w:r>
    </w:p>
    <w:tbl>
      <w:tblPr>
        <w:tblStyle w:val="Grigliatabella"/>
        <w:tblW w:w="0" w:type="auto"/>
        <w:tblLook w:val="04A0"/>
      </w:tblPr>
      <w:tblGrid>
        <w:gridCol w:w="3190"/>
        <w:gridCol w:w="3437"/>
        <w:gridCol w:w="3227"/>
      </w:tblGrid>
      <w:tr w:rsidR="00797EC0" w:rsidTr="00797EC0">
        <w:tc>
          <w:tcPr>
            <w:tcW w:w="3259" w:type="dxa"/>
          </w:tcPr>
          <w:p w:rsidR="00797EC0" w:rsidRDefault="00797EC0" w:rsidP="00797EC0"/>
        </w:tc>
        <w:tc>
          <w:tcPr>
            <w:tcW w:w="3259" w:type="dxa"/>
          </w:tcPr>
          <w:p w:rsidR="00797EC0" w:rsidRDefault="000822CC" w:rsidP="00491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Fase 1- P</w:t>
            </w:r>
            <w:r w:rsidR="00B15A60" w:rsidRPr="00D80D27">
              <w:rPr>
                <w:b/>
                <w:sz w:val="24"/>
                <w:szCs w:val="24"/>
              </w:rPr>
              <w:t>reparatoria</w:t>
            </w:r>
          </w:p>
          <w:p w:rsidR="00491E6E" w:rsidRPr="00D80D27" w:rsidRDefault="00491E6E" w:rsidP="00797EC0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EC0" w:rsidRDefault="00797EC0" w:rsidP="00797EC0"/>
        </w:tc>
      </w:tr>
      <w:tr w:rsidR="00797EC0" w:rsidTr="00797EC0">
        <w:tc>
          <w:tcPr>
            <w:tcW w:w="3259" w:type="dxa"/>
          </w:tcPr>
          <w:p w:rsidR="00797EC0" w:rsidRPr="00D47C61" w:rsidRDefault="00A70036" w:rsidP="00797EC0">
            <w:pPr>
              <w:rPr>
                <w:b/>
                <w:sz w:val="24"/>
                <w:szCs w:val="24"/>
              </w:rPr>
            </w:pPr>
            <w:r w:rsidRPr="00D47C61">
              <w:rPr>
                <w:b/>
                <w:sz w:val="24"/>
                <w:szCs w:val="24"/>
              </w:rPr>
              <w:t>Azione docente</w:t>
            </w:r>
          </w:p>
        </w:tc>
        <w:tc>
          <w:tcPr>
            <w:tcW w:w="3259" w:type="dxa"/>
          </w:tcPr>
          <w:p w:rsidR="00797EC0" w:rsidRPr="00D47C61" w:rsidRDefault="00A70036" w:rsidP="00797EC0">
            <w:pPr>
              <w:rPr>
                <w:b/>
                <w:sz w:val="24"/>
                <w:szCs w:val="24"/>
              </w:rPr>
            </w:pPr>
            <w:r w:rsidRPr="00D47C61">
              <w:rPr>
                <w:b/>
                <w:sz w:val="24"/>
                <w:szCs w:val="24"/>
              </w:rPr>
              <w:t>Azione</w:t>
            </w:r>
            <w:r w:rsidR="000822CC">
              <w:rPr>
                <w:b/>
                <w:sz w:val="24"/>
                <w:szCs w:val="24"/>
              </w:rPr>
              <w:t xml:space="preserve"> bambini/</w:t>
            </w:r>
            <w:r w:rsidRPr="00D47C61">
              <w:rPr>
                <w:b/>
                <w:sz w:val="24"/>
                <w:szCs w:val="24"/>
              </w:rPr>
              <w:t>alunni</w:t>
            </w:r>
            <w:r w:rsidR="00B3434D" w:rsidRPr="00D47C61">
              <w:rPr>
                <w:b/>
                <w:sz w:val="24"/>
                <w:szCs w:val="24"/>
              </w:rPr>
              <w:t xml:space="preserve"> a casa</w:t>
            </w:r>
          </w:p>
        </w:tc>
        <w:tc>
          <w:tcPr>
            <w:tcW w:w="3260" w:type="dxa"/>
          </w:tcPr>
          <w:p w:rsidR="00797EC0" w:rsidRPr="00D47C61" w:rsidRDefault="000822CC" w:rsidP="00797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Metodologie didattiche</w:t>
            </w:r>
          </w:p>
        </w:tc>
      </w:tr>
      <w:tr w:rsidR="005E68FC" w:rsidTr="000822CC">
        <w:trPr>
          <w:trHeight w:val="3750"/>
        </w:trPr>
        <w:tc>
          <w:tcPr>
            <w:tcW w:w="3259" w:type="dxa"/>
          </w:tcPr>
          <w:p w:rsidR="000822CC" w:rsidRDefault="000822CC" w:rsidP="00797EC0">
            <w:r>
              <w:t>R</w:t>
            </w:r>
            <w:r w:rsidR="005E68FC">
              <w:t xml:space="preserve">icognizione sulle conoscenze </w:t>
            </w:r>
            <w:r w:rsidR="00491E6E">
              <w:t xml:space="preserve">iniziali </w:t>
            </w:r>
            <w:r w:rsidR="005E68FC">
              <w:t xml:space="preserve">riferite </w:t>
            </w:r>
            <w:r>
              <w:t>alla città di Trieste</w:t>
            </w:r>
          </w:p>
          <w:p w:rsidR="000822CC" w:rsidRDefault="007F49E1" w:rsidP="00797EC0">
            <w:r>
              <w:t>Trascrive le conoscenze emerse</w:t>
            </w:r>
          </w:p>
          <w:p w:rsidR="00491E6E" w:rsidRDefault="00491E6E" w:rsidP="00797EC0"/>
          <w:p w:rsidR="00491E6E" w:rsidRDefault="00491E6E" w:rsidP="00797EC0"/>
          <w:p w:rsidR="00491E6E" w:rsidRDefault="00491E6E" w:rsidP="00797EC0"/>
          <w:p w:rsidR="005E68FC" w:rsidRDefault="00AA721F" w:rsidP="00797EC0">
            <w:r>
              <w:t>Proposta di</w:t>
            </w:r>
            <w:r w:rsidR="005E68FC">
              <w:t xml:space="preserve"> progettare una </w:t>
            </w:r>
            <w:r>
              <w:t>brochure informativa sulla visita della città in 1 giorno</w:t>
            </w:r>
          </w:p>
          <w:p w:rsidR="00AA721F" w:rsidRDefault="00AA721F" w:rsidP="005E68FC"/>
          <w:p w:rsidR="00491E6E" w:rsidRDefault="00491E6E" w:rsidP="00624EDF"/>
          <w:p w:rsidR="00491E6E" w:rsidRDefault="00491E6E" w:rsidP="00624EDF"/>
          <w:p w:rsidR="005E68FC" w:rsidRDefault="00491E6E" w:rsidP="00624EDF">
            <w:r>
              <w:t>F</w:t>
            </w:r>
            <w:r w:rsidR="005E68FC">
              <w:t xml:space="preserve">ornisce </w:t>
            </w:r>
            <w:r w:rsidR="00624EDF">
              <w:t>indicazioni</w:t>
            </w:r>
            <w:r w:rsidR="005E68FC">
              <w:t xml:space="preserve"> per reperire informazioni ed immagini </w:t>
            </w:r>
          </w:p>
          <w:p w:rsidR="001268FE" w:rsidRDefault="001268FE" w:rsidP="00624EDF"/>
          <w:p w:rsidR="001268FE" w:rsidRDefault="001268FE" w:rsidP="00624EDF">
            <w:r>
              <w:t>Fornisce una piantina della città</w:t>
            </w:r>
          </w:p>
        </w:tc>
        <w:tc>
          <w:tcPr>
            <w:tcW w:w="3259" w:type="dxa"/>
          </w:tcPr>
          <w:p w:rsidR="00491E6E" w:rsidRDefault="00491E6E" w:rsidP="00CA138F">
            <w:pPr>
              <w:jc w:val="both"/>
            </w:pPr>
          </w:p>
          <w:p w:rsidR="00491E6E" w:rsidRDefault="00491E6E" w:rsidP="00CA138F">
            <w:pPr>
              <w:jc w:val="both"/>
            </w:pPr>
          </w:p>
          <w:p w:rsidR="00491E6E" w:rsidRDefault="00491E6E" w:rsidP="00CA138F">
            <w:pPr>
              <w:jc w:val="both"/>
            </w:pPr>
          </w:p>
          <w:p w:rsidR="00491E6E" w:rsidRDefault="00491E6E" w:rsidP="00CA138F">
            <w:pPr>
              <w:jc w:val="both"/>
            </w:pPr>
          </w:p>
          <w:p w:rsidR="00491E6E" w:rsidRDefault="00491E6E" w:rsidP="00CA138F">
            <w:pPr>
              <w:jc w:val="both"/>
            </w:pPr>
          </w:p>
          <w:p w:rsidR="00491E6E" w:rsidRDefault="00491E6E" w:rsidP="00CA138F">
            <w:pPr>
              <w:jc w:val="both"/>
            </w:pPr>
          </w:p>
          <w:p w:rsidR="00AA721F" w:rsidRDefault="004408B2" w:rsidP="00CA138F">
            <w:pPr>
              <w:jc w:val="both"/>
            </w:pPr>
            <w:r>
              <w:t xml:space="preserve">I </w:t>
            </w:r>
            <w:r w:rsidR="00AA721F">
              <w:t>bambini/</w:t>
            </w:r>
            <w:r w:rsidR="00FB2EAF">
              <w:t xml:space="preserve">alunni </w:t>
            </w:r>
            <w:r w:rsidR="00AA721F">
              <w:t xml:space="preserve">cercano a casa, edicola, librerie, biblioteche, </w:t>
            </w:r>
          </w:p>
          <w:p w:rsidR="00AA721F" w:rsidRDefault="00AA721F" w:rsidP="00CA138F">
            <w:pPr>
              <w:jc w:val="both"/>
            </w:pPr>
            <w:r>
              <w:t xml:space="preserve">con l’aiuto dei genitori </w:t>
            </w:r>
          </w:p>
          <w:p w:rsidR="00AA721F" w:rsidRDefault="00AA721F" w:rsidP="00AA721F">
            <w:r>
              <w:t>cartoline, foto, calendari, immagini e informazioni di Trieste</w:t>
            </w:r>
          </w:p>
          <w:p w:rsidR="00AA721F" w:rsidRDefault="007F49E1" w:rsidP="00CA138F">
            <w:pPr>
              <w:jc w:val="both"/>
            </w:pPr>
            <w:r>
              <w:t>da portare a scuola ed utilizzare nella fase operativa</w:t>
            </w:r>
          </w:p>
          <w:p w:rsidR="00AA721F" w:rsidRPr="004408B2" w:rsidRDefault="00AA721F" w:rsidP="00CA138F">
            <w:pPr>
              <w:jc w:val="both"/>
            </w:pPr>
            <w:r w:rsidRPr="004408B2">
              <w:t>Chi possiede</w:t>
            </w:r>
            <w:r w:rsidR="00491E6E">
              <w:t xml:space="preserve"> il PC</w:t>
            </w:r>
            <w:r w:rsidRPr="004408B2">
              <w:t xml:space="preserve"> a casa con l’aiuto dei genitori</w:t>
            </w:r>
            <w:r w:rsidR="00491E6E">
              <w:t xml:space="preserve"> il b/a</w:t>
            </w:r>
            <w:r w:rsidRPr="004408B2">
              <w:t>legge e ricava</w:t>
            </w:r>
            <w:r w:rsidR="00FB2EAF" w:rsidRPr="004408B2">
              <w:t xml:space="preserve"> informazioni ed immagini </w:t>
            </w:r>
            <w:r w:rsidRPr="004408B2">
              <w:t>dai siti</w:t>
            </w:r>
          </w:p>
          <w:p w:rsidR="00624EDF" w:rsidRPr="004408B2" w:rsidRDefault="007B335D" w:rsidP="00CA138F">
            <w:pPr>
              <w:jc w:val="both"/>
              <w:rPr>
                <w:rFonts w:cs="Arial"/>
                <w:color w:val="006621"/>
                <w:shd w:val="clear" w:color="auto" w:fill="FFFFFF"/>
              </w:rPr>
            </w:pPr>
            <w:hyperlink r:id="rId7" w:history="1">
              <w:r w:rsidR="00624EDF" w:rsidRPr="004408B2">
                <w:rPr>
                  <w:rStyle w:val="Collegamentoipertestuale"/>
                  <w:rFonts w:cs="Arial"/>
                  <w:shd w:val="clear" w:color="auto" w:fill="FFFFFF"/>
                </w:rPr>
                <w:t>https://it.wikipedia.org/wiki/Trieste</w:t>
              </w:r>
            </w:hyperlink>
          </w:p>
          <w:p w:rsidR="00624EDF" w:rsidRPr="004408B2" w:rsidRDefault="00624EDF" w:rsidP="00CA138F">
            <w:pPr>
              <w:jc w:val="both"/>
              <w:rPr>
                <w:rFonts w:cs="Arial"/>
                <w:shd w:val="clear" w:color="auto" w:fill="FFFFFF"/>
              </w:rPr>
            </w:pPr>
            <w:r w:rsidRPr="004408B2">
              <w:rPr>
                <w:rFonts w:cs="Arial"/>
                <w:shd w:val="clear" w:color="auto" w:fill="FFFFFF"/>
              </w:rPr>
              <w:t>Galleria d’immagini</w:t>
            </w:r>
          </w:p>
          <w:p w:rsidR="004408B2" w:rsidRPr="004408B2" w:rsidRDefault="00624EDF" w:rsidP="00CA138F">
            <w:pPr>
              <w:jc w:val="both"/>
              <w:rPr>
                <w:rFonts w:cs="Arial"/>
                <w:shd w:val="clear" w:color="auto" w:fill="FFFFFF"/>
              </w:rPr>
            </w:pPr>
            <w:r w:rsidRPr="004408B2">
              <w:rPr>
                <w:rFonts w:cs="Arial"/>
                <w:shd w:val="clear" w:color="auto" w:fill="FFFFFF"/>
              </w:rPr>
              <w:t xml:space="preserve">Castelli </w:t>
            </w:r>
            <w:r w:rsidR="004408B2" w:rsidRPr="004408B2">
              <w:rPr>
                <w:rFonts w:cs="Arial"/>
                <w:shd w:val="clear" w:color="auto" w:fill="FFFFFF"/>
              </w:rPr>
              <w:t xml:space="preserve">TeatriGiardini </w:t>
            </w:r>
          </w:p>
          <w:p w:rsidR="004408B2" w:rsidRPr="004408B2" w:rsidRDefault="00491E6E" w:rsidP="00CA138F">
            <w:pPr>
              <w:jc w:val="both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Scelte del bambino</w:t>
            </w:r>
          </w:p>
          <w:p w:rsidR="00CB4005" w:rsidRPr="004408B2" w:rsidRDefault="007B335D" w:rsidP="00CA138F">
            <w:pPr>
              <w:jc w:val="both"/>
            </w:pPr>
            <w:hyperlink r:id="rId8" w:history="1">
              <w:r w:rsidR="00624EDF" w:rsidRPr="004408B2">
                <w:rPr>
                  <w:rStyle w:val="Collegamentoipertestuale"/>
                </w:rPr>
                <w:t>http://www.retecivica.trieste.it/</w:t>
              </w:r>
            </w:hyperlink>
          </w:p>
          <w:p w:rsidR="003667AB" w:rsidRDefault="007B335D" w:rsidP="00CA138F">
            <w:pPr>
              <w:jc w:val="both"/>
            </w:pPr>
            <w:hyperlink r:id="rId9" w:history="1">
              <w:r w:rsidR="003667AB" w:rsidRPr="00B30FFA">
                <w:rPr>
                  <w:rStyle w:val="Collegamentoipertestuale"/>
                </w:rPr>
                <w:t>http://itinerari.comune.trieste.it/</w:t>
              </w:r>
            </w:hyperlink>
          </w:p>
          <w:p w:rsidR="00624EDF" w:rsidRPr="004408B2" w:rsidRDefault="00624EDF" w:rsidP="00CA138F">
            <w:pPr>
              <w:jc w:val="both"/>
            </w:pPr>
            <w:r w:rsidRPr="004408B2">
              <w:t>Google immagini Trieste</w:t>
            </w:r>
          </w:p>
          <w:p w:rsidR="00624EDF" w:rsidRPr="004408B2" w:rsidRDefault="00624EDF" w:rsidP="00CA138F">
            <w:pPr>
              <w:jc w:val="both"/>
            </w:pPr>
            <w:r w:rsidRPr="004408B2">
              <w:t>Lo stemma di Trieste</w:t>
            </w:r>
          </w:p>
          <w:p w:rsidR="00AA721F" w:rsidRDefault="00624EDF" w:rsidP="007F49E1">
            <w:r w:rsidRPr="004408B2">
              <w:t>(</w:t>
            </w:r>
            <w:r w:rsidR="00AA721F" w:rsidRPr="004408B2">
              <w:t>Per la primaria</w:t>
            </w:r>
            <w:r w:rsidRPr="004408B2">
              <w:t xml:space="preserve"> nelle classi successive </w:t>
            </w:r>
            <w:r w:rsidR="00FB2EAF" w:rsidRPr="004408B2">
              <w:t>dal testo scolastico</w:t>
            </w:r>
            <w:r w:rsidR="008E1014" w:rsidRPr="004408B2">
              <w:t xml:space="preserve"> e dall’atlante</w:t>
            </w:r>
            <w:r w:rsidRPr="004408B2">
              <w:t>)</w:t>
            </w:r>
          </w:p>
          <w:p w:rsidR="003667AB" w:rsidRDefault="003667AB" w:rsidP="007F49E1"/>
          <w:p w:rsidR="003667AB" w:rsidRDefault="003667AB" w:rsidP="007F49E1"/>
        </w:tc>
        <w:tc>
          <w:tcPr>
            <w:tcW w:w="3260" w:type="dxa"/>
          </w:tcPr>
          <w:p w:rsidR="00624EDF" w:rsidRDefault="000822CC" w:rsidP="005F5617">
            <w:r>
              <w:t xml:space="preserve">Brainstorming sulle conoscenze </w:t>
            </w:r>
          </w:p>
          <w:p w:rsidR="000822CC" w:rsidRDefault="000822CC" w:rsidP="005F5617">
            <w:r>
              <w:t>di luoghi della città</w:t>
            </w:r>
            <w:r w:rsidR="00491E6E">
              <w:t>/</w:t>
            </w:r>
            <w:r w:rsidR="004408B2">
              <w:t>a scuola</w:t>
            </w:r>
          </w:p>
          <w:p w:rsidR="00624EDF" w:rsidRDefault="00624EDF" w:rsidP="005F5617">
            <w:r>
              <w:t xml:space="preserve">Tempi: </w:t>
            </w:r>
          </w:p>
          <w:p w:rsidR="000822CC" w:rsidRDefault="00624EDF" w:rsidP="005F5617">
            <w:r>
              <w:t>infanzia  0,15</w:t>
            </w:r>
            <w:r w:rsidR="00491E6E">
              <w:t>min</w:t>
            </w:r>
          </w:p>
          <w:p w:rsidR="000822CC" w:rsidRDefault="00624EDF" w:rsidP="005F5617">
            <w:r>
              <w:t>primaria 0,15</w:t>
            </w:r>
            <w:r w:rsidR="00491E6E">
              <w:t>min</w:t>
            </w:r>
          </w:p>
          <w:p w:rsidR="000822CC" w:rsidRDefault="000822CC" w:rsidP="005F5617"/>
          <w:p w:rsidR="00AA721F" w:rsidRDefault="00AA721F" w:rsidP="00AA721F">
            <w:proofErr w:type="spellStart"/>
            <w:r>
              <w:t>Problem</w:t>
            </w:r>
            <w:proofErr w:type="spellEnd"/>
            <w:r w:rsidR="000C7D8A">
              <w:t xml:space="preserve"> </w:t>
            </w:r>
            <w:proofErr w:type="spellStart"/>
            <w:r>
              <w:t>solving</w:t>
            </w:r>
            <w:proofErr w:type="spellEnd"/>
          </w:p>
          <w:p w:rsidR="005E68FC" w:rsidRDefault="00AA721F" w:rsidP="00AA721F">
            <w:r>
              <w:t>R</w:t>
            </w:r>
            <w:r w:rsidR="005E68FC">
              <w:t>icerca</w:t>
            </w:r>
            <w:r w:rsidR="000C7D8A">
              <w:t xml:space="preserve"> </w:t>
            </w:r>
            <w:r w:rsidR="00624EDF">
              <w:t xml:space="preserve">e selezione </w:t>
            </w:r>
            <w:r>
              <w:t>d</w:t>
            </w:r>
            <w:r w:rsidR="005E68FC">
              <w:t>i materiali quali immagini e informazioni utili alla realizzazione del</w:t>
            </w:r>
            <w:r>
              <w:t>la brochure</w:t>
            </w:r>
          </w:p>
          <w:p w:rsidR="00624EDF" w:rsidRDefault="00624EDF" w:rsidP="00AA721F">
            <w:r>
              <w:t>Tempi :</w:t>
            </w:r>
          </w:p>
          <w:p w:rsidR="00624EDF" w:rsidRDefault="00624EDF" w:rsidP="00AA721F">
            <w:r>
              <w:t>variabili da 0,15 a 0,30</w:t>
            </w:r>
            <w:r w:rsidR="00491E6E">
              <w:t xml:space="preserve"> minuti</w:t>
            </w:r>
          </w:p>
        </w:tc>
      </w:tr>
      <w:tr w:rsidR="00797EC0" w:rsidTr="00797EC0">
        <w:tc>
          <w:tcPr>
            <w:tcW w:w="3259" w:type="dxa"/>
          </w:tcPr>
          <w:p w:rsidR="00797EC0" w:rsidRDefault="00797EC0" w:rsidP="00797EC0"/>
        </w:tc>
        <w:tc>
          <w:tcPr>
            <w:tcW w:w="3259" w:type="dxa"/>
          </w:tcPr>
          <w:p w:rsidR="00797EC0" w:rsidRDefault="00D80D27" w:rsidP="00491E6E">
            <w:pPr>
              <w:jc w:val="center"/>
              <w:rPr>
                <w:b/>
                <w:sz w:val="24"/>
                <w:szCs w:val="24"/>
              </w:rPr>
            </w:pPr>
            <w:r w:rsidRPr="00D47C61">
              <w:rPr>
                <w:b/>
                <w:sz w:val="24"/>
                <w:szCs w:val="24"/>
              </w:rPr>
              <w:t>Fase 2-Operativa</w:t>
            </w:r>
          </w:p>
          <w:p w:rsidR="00491E6E" w:rsidRPr="00D47C61" w:rsidRDefault="00491E6E" w:rsidP="00491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EC0" w:rsidRDefault="00797EC0" w:rsidP="00797EC0"/>
        </w:tc>
      </w:tr>
      <w:tr w:rsidR="00797EC0" w:rsidTr="00797EC0">
        <w:tc>
          <w:tcPr>
            <w:tcW w:w="3259" w:type="dxa"/>
          </w:tcPr>
          <w:p w:rsidR="00A70036" w:rsidRPr="00D47C61" w:rsidRDefault="00D80D27" w:rsidP="00797EC0">
            <w:pPr>
              <w:rPr>
                <w:b/>
                <w:sz w:val="24"/>
                <w:szCs w:val="24"/>
              </w:rPr>
            </w:pPr>
            <w:r w:rsidRPr="00D47C61">
              <w:rPr>
                <w:b/>
                <w:sz w:val="24"/>
                <w:szCs w:val="24"/>
              </w:rPr>
              <w:t>Azione docente</w:t>
            </w:r>
          </w:p>
        </w:tc>
        <w:tc>
          <w:tcPr>
            <w:tcW w:w="3259" w:type="dxa"/>
          </w:tcPr>
          <w:p w:rsidR="000822CC" w:rsidRDefault="00D80D27" w:rsidP="006A3155">
            <w:pPr>
              <w:rPr>
                <w:b/>
                <w:sz w:val="24"/>
                <w:szCs w:val="24"/>
              </w:rPr>
            </w:pPr>
            <w:r w:rsidRPr="00D47C61">
              <w:rPr>
                <w:b/>
                <w:sz w:val="24"/>
                <w:szCs w:val="24"/>
              </w:rPr>
              <w:t>Azione</w:t>
            </w:r>
            <w:r w:rsidR="000822CC">
              <w:rPr>
                <w:b/>
                <w:sz w:val="24"/>
                <w:szCs w:val="24"/>
              </w:rPr>
              <w:t xml:space="preserve"> bambini/</w:t>
            </w:r>
            <w:r w:rsidRPr="00D47C61">
              <w:rPr>
                <w:b/>
                <w:sz w:val="24"/>
                <w:szCs w:val="24"/>
              </w:rPr>
              <w:t>alunni</w:t>
            </w:r>
          </w:p>
          <w:p w:rsidR="00797EC0" w:rsidRPr="00D47C61" w:rsidRDefault="00D80D27" w:rsidP="006A3155">
            <w:pPr>
              <w:rPr>
                <w:b/>
                <w:sz w:val="24"/>
                <w:szCs w:val="24"/>
              </w:rPr>
            </w:pPr>
            <w:r w:rsidRPr="00D47C61">
              <w:rPr>
                <w:b/>
                <w:sz w:val="24"/>
                <w:szCs w:val="24"/>
              </w:rPr>
              <w:t xml:space="preserve"> in </w:t>
            </w:r>
            <w:r w:rsidR="000822CC">
              <w:rPr>
                <w:b/>
                <w:sz w:val="24"/>
                <w:szCs w:val="24"/>
              </w:rPr>
              <w:t>sezione/</w:t>
            </w:r>
            <w:r w:rsidRPr="00D47C61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3260" w:type="dxa"/>
          </w:tcPr>
          <w:p w:rsidR="00797EC0" w:rsidRPr="00D47C61" w:rsidRDefault="000822CC" w:rsidP="00797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Metodologie didattiche</w:t>
            </w:r>
          </w:p>
        </w:tc>
      </w:tr>
      <w:tr w:rsidR="00D80D27" w:rsidTr="000822CC">
        <w:trPr>
          <w:trHeight w:val="3664"/>
        </w:trPr>
        <w:tc>
          <w:tcPr>
            <w:tcW w:w="3259" w:type="dxa"/>
          </w:tcPr>
          <w:p w:rsidR="00491E6E" w:rsidRPr="00C6152F" w:rsidRDefault="00491E6E" w:rsidP="00741B77">
            <w:pPr>
              <w:rPr>
                <w:u w:val="single"/>
              </w:rPr>
            </w:pPr>
            <w:r>
              <w:t xml:space="preserve">Predispone l’attività da svolgere </w:t>
            </w:r>
            <w:r w:rsidRPr="00C6152F">
              <w:rPr>
                <w:u w:val="single"/>
              </w:rPr>
              <w:t>in gruppi misti infanzia e primaria</w:t>
            </w:r>
          </w:p>
          <w:p w:rsidR="00D80D27" w:rsidRPr="006A3155" w:rsidRDefault="00491E6E" w:rsidP="00741B77">
            <w:r>
              <w:t>S</w:t>
            </w:r>
            <w:r w:rsidR="00D80D27" w:rsidRPr="006A3155">
              <w:t xml:space="preserve">upervisiona l’attività: gira tra i gruppi per facilitare le dinamiche che si instaurano tra gli alunni, aiuta chi è in difficoltà, se necessario dà suggerimenti sullo svolgimento del lavoro, segue gli alunni nella realizzazione del loro progetto, con particolare attenzione all’inclusione degli alunni </w:t>
            </w:r>
            <w:r w:rsidR="00CA138F">
              <w:t xml:space="preserve"> che presentano difficoltà.</w:t>
            </w:r>
          </w:p>
          <w:p w:rsidR="00D80D27" w:rsidRDefault="00D80D27" w:rsidP="00741B77">
            <w:r>
              <w:t>Definisce i tempi dell’attività</w:t>
            </w:r>
          </w:p>
        </w:tc>
        <w:tc>
          <w:tcPr>
            <w:tcW w:w="3259" w:type="dxa"/>
          </w:tcPr>
          <w:p w:rsidR="007F49E1" w:rsidRDefault="00D80D27" w:rsidP="001268FE">
            <w:r>
              <w:t xml:space="preserve">In gruppo si suddividono il lavoro, </w:t>
            </w:r>
          </w:p>
          <w:p w:rsidR="001268FE" w:rsidRDefault="001268FE" w:rsidP="001268FE">
            <w:r>
              <w:t>scelta delle immagini, ritaglio e  incollatura, impaginazione, scritte colorate,</w:t>
            </w:r>
          </w:p>
          <w:p w:rsidR="007F49E1" w:rsidRDefault="001268FE" w:rsidP="001268FE">
            <w:r>
              <w:t>si organizzan</w:t>
            </w:r>
            <w:r w:rsidR="00D80D27">
              <w:t xml:space="preserve">o con i materiali a disposizione </w:t>
            </w:r>
          </w:p>
          <w:p w:rsidR="00491E6E" w:rsidRDefault="00D80D27" w:rsidP="001268FE">
            <w:r>
              <w:t>per realizzare un</w:t>
            </w:r>
            <w:r w:rsidR="00384B06">
              <w:t>a brochure informativa</w:t>
            </w:r>
            <w:r w:rsidR="001268FE">
              <w:t>cartacea</w:t>
            </w:r>
          </w:p>
          <w:p w:rsidR="001268FE" w:rsidRDefault="001268FE" w:rsidP="001268FE">
            <w:r>
              <w:t>(esempio Gruppo Castelli, Giardini, Teatri, Luoghi preferiti, Luoghi strani….)</w:t>
            </w:r>
          </w:p>
          <w:p w:rsidR="00491E6E" w:rsidRPr="000822CC" w:rsidRDefault="00491E6E" w:rsidP="0034281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91E6E" w:rsidRDefault="00CA138F" w:rsidP="001268FE"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doing</w:t>
            </w:r>
            <w:proofErr w:type="spellEnd"/>
            <w:r w:rsidR="00384B06">
              <w:t>:</w:t>
            </w:r>
          </w:p>
          <w:p w:rsidR="00491E6E" w:rsidRDefault="00384B06" w:rsidP="001268FE">
            <w:r>
              <w:t>a</w:t>
            </w:r>
            <w:r w:rsidR="00CA138F">
              <w:t xml:space="preserve">ll’interno del gruppo </w:t>
            </w:r>
            <w:r>
              <w:t>l’alunno</w:t>
            </w:r>
            <w:r w:rsidR="00491E6E">
              <w:t>/bambino</w:t>
            </w:r>
            <w:r w:rsidR="00CA138F" w:rsidRPr="00CA138F">
              <w:t xml:space="preserve">impara facendo, </w:t>
            </w:r>
          </w:p>
          <w:p w:rsidR="00384B06" w:rsidRDefault="00491E6E" w:rsidP="001268FE">
            <w:r>
              <w:t>realizza</w:t>
            </w:r>
            <w:r w:rsidR="00384B06">
              <w:t xml:space="preserve"> un prodotto</w:t>
            </w:r>
            <w:r w:rsidR="00CA138F" w:rsidRPr="00CA138F">
              <w:t xml:space="preserve"> confrontandosi con i compagni</w:t>
            </w:r>
          </w:p>
          <w:p w:rsidR="00384B06" w:rsidRDefault="00384B06" w:rsidP="001268FE"/>
          <w:p w:rsidR="00384B06" w:rsidRDefault="00384B06" w:rsidP="001268FE"/>
          <w:p w:rsidR="00491E6E" w:rsidRDefault="00384B06" w:rsidP="001268FE">
            <w:r w:rsidRPr="00384B06">
              <w:t xml:space="preserve">Cooperative </w:t>
            </w:r>
            <w:proofErr w:type="spellStart"/>
            <w:r w:rsidRPr="00384B06">
              <w:t>learning</w:t>
            </w:r>
            <w:proofErr w:type="spellEnd"/>
            <w:r w:rsidRPr="00384B06">
              <w:t xml:space="preserve">: </w:t>
            </w:r>
          </w:p>
          <w:p w:rsidR="0034281F" w:rsidRDefault="00384B06" w:rsidP="00931AFD">
            <w:r w:rsidRPr="00384B06">
              <w:t>gli alunni</w:t>
            </w:r>
            <w:r w:rsidR="00491E6E">
              <w:t xml:space="preserve">/bambini </w:t>
            </w:r>
            <w:r w:rsidR="00931AFD">
              <w:t xml:space="preserve"> lavorano in gruppo usando e</w:t>
            </w:r>
            <w:r w:rsidR="000C7D8A">
              <w:t xml:space="preserve"> </w:t>
            </w:r>
            <w:r w:rsidR="00931AFD">
              <w:t xml:space="preserve">sviluppando </w:t>
            </w:r>
            <w:r w:rsidR="00491E6E">
              <w:t>competenze relazionali /sociali/</w:t>
            </w:r>
            <w:r w:rsidRPr="00384B06">
              <w:t xml:space="preserve"> organizzative</w:t>
            </w:r>
            <w:r w:rsidR="00CA0BE8">
              <w:t>/cognitive</w:t>
            </w:r>
          </w:p>
          <w:p w:rsidR="0034281F" w:rsidRDefault="0034281F" w:rsidP="0034281F">
            <w:r>
              <w:t>Tempi:  1 ora</w:t>
            </w:r>
          </w:p>
          <w:p w:rsidR="00D80D27" w:rsidRPr="00384B06" w:rsidRDefault="00D80D27" w:rsidP="00931AFD"/>
        </w:tc>
        <w:bookmarkStart w:id="0" w:name="_GoBack"/>
        <w:bookmarkEnd w:id="0"/>
      </w:tr>
      <w:tr w:rsidR="00D80D27" w:rsidTr="00797EC0">
        <w:tc>
          <w:tcPr>
            <w:tcW w:w="3259" w:type="dxa"/>
          </w:tcPr>
          <w:p w:rsidR="00D80D27" w:rsidRDefault="00D80D27" w:rsidP="00797EC0"/>
        </w:tc>
        <w:tc>
          <w:tcPr>
            <w:tcW w:w="3259" w:type="dxa"/>
          </w:tcPr>
          <w:p w:rsidR="00D80D27" w:rsidRDefault="00D80D27" w:rsidP="00491E6E">
            <w:pPr>
              <w:jc w:val="center"/>
              <w:rPr>
                <w:b/>
                <w:sz w:val="24"/>
                <w:szCs w:val="24"/>
              </w:rPr>
            </w:pPr>
            <w:r w:rsidRPr="00D47C61">
              <w:rPr>
                <w:b/>
                <w:sz w:val="24"/>
                <w:szCs w:val="24"/>
              </w:rPr>
              <w:t xml:space="preserve">Fase 3- </w:t>
            </w:r>
            <w:proofErr w:type="spellStart"/>
            <w:r w:rsidRPr="00D47C61">
              <w:rPr>
                <w:b/>
                <w:sz w:val="24"/>
                <w:szCs w:val="24"/>
              </w:rPr>
              <w:t>Ristrutturativa</w:t>
            </w:r>
            <w:proofErr w:type="spellEnd"/>
          </w:p>
          <w:p w:rsidR="00491E6E" w:rsidRPr="00D47C61" w:rsidRDefault="00491E6E" w:rsidP="006A3155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80D27" w:rsidRDefault="00D80D27" w:rsidP="00797EC0"/>
        </w:tc>
      </w:tr>
      <w:tr w:rsidR="00D80D27" w:rsidTr="00797EC0">
        <w:tc>
          <w:tcPr>
            <w:tcW w:w="3259" w:type="dxa"/>
          </w:tcPr>
          <w:p w:rsidR="00D80D27" w:rsidRPr="00D47C61" w:rsidRDefault="00D80D27" w:rsidP="00797EC0">
            <w:pPr>
              <w:rPr>
                <w:b/>
                <w:sz w:val="24"/>
                <w:szCs w:val="24"/>
              </w:rPr>
            </w:pPr>
            <w:r w:rsidRPr="00D47C61">
              <w:rPr>
                <w:b/>
                <w:sz w:val="24"/>
                <w:szCs w:val="24"/>
              </w:rPr>
              <w:t>Azione docente</w:t>
            </w:r>
          </w:p>
        </w:tc>
        <w:tc>
          <w:tcPr>
            <w:tcW w:w="3259" w:type="dxa"/>
          </w:tcPr>
          <w:p w:rsidR="007F49E1" w:rsidRDefault="007F49E1" w:rsidP="007F49E1">
            <w:pPr>
              <w:rPr>
                <w:b/>
                <w:sz w:val="24"/>
                <w:szCs w:val="24"/>
              </w:rPr>
            </w:pPr>
            <w:r w:rsidRPr="00D47C61">
              <w:rPr>
                <w:b/>
                <w:sz w:val="24"/>
                <w:szCs w:val="24"/>
              </w:rPr>
              <w:t>Azione</w:t>
            </w:r>
            <w:r>
              <w:rPr>
                <w:b/>
                <w:sz w:val="24"/>
                <w:szCs w:val="24"/>
              </w:rPr>
              <w:t xml:space="preserve"> bambini/</w:t>
            </w:r>
            <w:r w:rsidRPr="00D47C61">
              <w:rPr>
                <w:b/>
                <w:sz w:val="24"/>
                <w:szCs w:val="24"/>
              </w:rPr>
              <w:t>alunni</w:t>
            </w:r>
          </w:p>
          <w:p w:rsidR="00D80D27" w:rsidRPr="00D47C61" w:rsidRDefault="007F49E1" w:rsidP="007F49E1">
            <w:pPr>
              <w:rPr>
                <w:b/>
                <w:sz w:val="24"/>
                <w:szCs w:val="24"/>
              </w:rPr>
            </w:pPr>
            <w:r w:rsidRPr="00D47C61">
              <w:rPr>
                <w:b/>
                <w:sz w:val="24"/>
                <w:szCs w:val="24"/>
              </w:rPr>
              <w:t xml:space="preserve"> in </w:t>
            </w:r>
            <w:r>
              <w:rPr>
                <w:b/>
                <w:sz w:val="24"/>
                <w:szCs w:val="24"/>
              </w:rPr>
              <w:t>sezione/</w:t>
            </w:r>
            <w:r w:rsidRPr="00D47C61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3260" w:type="dxa"/>
          </w:tcPr>
          <w:p w:rsidR="00D80D27" w:rsidRDefault="000822CC" w:rsidP="00797EC0">
            <w:r>
              <w:rPr>
                <w:b/>
                <w:sz w:val="24"/>
                <w:szCs w:val="24"/>
              </w:rPr>
              <w:t>Metodologie didattiche</w:t>
            </w:r>
          </w:p>
        </w:tc>
      </w:tr>
      <w:tr w:rsidR="00D80D27" w:rsidTr="00797EC0">
        <w:tc>
          <w:tcPr>
            <w:tcW w:w="3259" w:type="dxa"/>
          </w:tcPr>
          <w:p w:rsidR="007F49E1" w:rsidRDefault="007F49E1" w:rsidP="007F49E1">
            <w:r>
              <w:t xml:space="preserve">Aiuta ad </w:t>
            </w:r>
            <w:r w:rsidRPr="006A3155">
              <w:t>argomenta</w:t>
            </w:r>
            <w:r>
              <w:t>re tutti i bambini/alunni</w:t>
            </w:r>
          </w:p>
          <w:p w:rsidR="007F49E1" w:rsidRDefault="007F49E1" w:rsidP="007F49E1">
            <w:r>
              <w:t>Trascrive le affermazioni per documentare</w:t>
            </w:r>
            <w:r w:rsidR="0034281F">
              <w:t xml:space="preserve"> l’attività</w:t>
            </w:r>
          </w:p>
          <w:p w:rsidR="007F49E1" w:rsidRDefault="007F49E1" w:rsidP="007F49E1">
            <w:r w:rsidRPr="004408B2">
              <w:t xml:space="preserve">(Per la primaria nelle classi successive </w:t>
            </w:r>
            <w:r>
              <w:t>valuta i prodotti realizzati)</w:t>
            </w:r>
          </w:p>
          <w:p w:rsidR="007F49E1" w:rsidRPr="004408B2" w:rsidRDefault="007F49E1" w:rsidP="007F49E1"/>
          <w:p w:rsidR="007F49E1" w:rsidRDefault="007F49E1" w:rsidP="00741B77"/>
          <w:p w:rsidR="00D80D27" w:rsidRDefault="00D80D27" w:rsidP="00741B77"/>
          <w:p w:rsidR="00D80D27" w:rsidRDefault="00D80D27" w:rsidP="007F49E1"/>
        </w:tc>
        <w:tc>
          <w:tcPr>
            <w:tcW w:w="3259" w:type="dxa"/>
          </w:tcPr>
          <w:p w:rsidR="00D80D27" w:rsidRDefault="007F49E1" w:rsidP="00741B77">
            <w:r>
              <w:t>Auto</w:t>
            </w:r>
            <w:r w:rsidR="00D80D27">
              <w:t>valuta</w:t>
            </w:r>
            <w:r>
              <w:t>zione</w:t>
            </w:r>
            <w:r w:rsidR="008E1014">
              <w:t xml:space="preserve"> attraverso una </w:t>
            </w:r>
            <w:r w:rsidR="008E1014" w:rsidRPr="008E1014">
              <w:t>CHECK LIST SUL COMPITO</w:t>
            </w:r>
          </w:p>
          <w:p w:rsidR="00D80D27" w:rsidRDefault="007F49E1" w:rsidP="00741B77">
            <w:r>
              <w:t xml:space="preserve"> Analisi criticadel </w:t>
            </w:r>
            <w:r w:rsidR="00D80D27">
              <w:t>prodotto</w:t>
            </w:r>
            <w:r w:rsidR="0034281F">
              <w:t>/ brochure</w:t>
            </w:r>
          </w:p>
          <w:p w:rsidR="007F49E1" w:rsidRDefault="007F49E1" w:rsidP="007F49E1">
            <w:r>
              <w:t>D</w:t>
            </w:r>
            <w:r w:rsidR="00D80D27" w:rsidRPr="006A3155">
              <w:t xml:space="preserve">iscussione </w:t>
            </w:r>
            <w:r>
              <w:t xml:space="preserve">argomentativa </w:t>
            </w:r>
            <w:r w:rsidR="00D80D27" w:rsidRPr="006A3155">
              <w:t>collettiva</w:t>
            </w:r>
            <w:r>
              <w:t>:</w:t>
            </w:r>
          </w:p>
          <w:p w:rsidR="007F49E1" w:rsidRDefault="007F49E1" w:rsidP="007F49E1">
            <w:r>
              <w:t>ciascuno esprime la propria opinione in un clima di ascolto attivo non giudicante</w:t>
            </w:r>
          </w:p>
          <w:p w:rsidR="00D80D27" w:rsidRPr="006A3155" w:rsidRDefault="00D80D27" w:rsidP="007F49E1"/>
        </w:tc>
        <w:tc>
          <w:tcPr>
            <w:tcW w:w="3260" w:type="dxa"/>
          </w:tcPr>
          <w:p w:rsidR="007F49E1" w:rsidRDefault="008E1014" w:rsidP="00B508B2">
            <w:proofErr w:type="spellStart"/>
            <w:r w:rsidRPr="008E1014">
              <w:t>Reflective</w:t>
            </w:r>
            <w:proofErr w:type="spellEnd"/>
            <w:r w:rsidR="000C7D8A">
              <w:t xml:space="preserve"> </w:t>
            </w:r>
            <w:proofErr w:type="spellStart"/>
            <w:r w:rsidRPr="008E1014">
              <w:t>learning</w:t>
            </w:r>
            <w:proofErr w:type="spellEnd"/>
            <w:r w:rsidRPr="008E1014">
              <w:t xml:space="preserve">: </w:t>
            </w:r>
          </w:p>
          <w:p w:rsidR="007F49E1" w:rsidRDefault="008E1014" w:rsidP="007F49E1">
            <w:r w:rsidRPr="008E1014">
              <w:t>i bambini</w:t>
            </w:r>
            <w:r w:rsidR="007F49E1">
              <w:t xml:space="preserve">/alunni </w:t>
            </w:r>
            <w:r w:rsidRPr="008E1014">
              <w:t xml:space="preserve"> vengono </w:t>
            </w:r>
            <w:r w:rsidR="007F49E1">
              <w:t>invitati</w:t>
            </w:r>
          </w:p>
          <w:p w:rsidR="007F49E1" w:rsidRDefault="007F49E1" w:rsidP="007F49E1">
            <w:r>
              <w:t xml:space="preserve">-a discutere sul lavoro svolto </w:t>
            </w:r>
          </w:p>
          <w:p w:rsidR="00D80D27" w:rsidRDefault="007F49E1" w:rsidP="007F49E1">
            <w:r>
              <w:t>-</w:t>
            </w:r>
            <w:r w:rsidR="008E1014" w:rsidRPr="008E1014">
              <w:t xml:space="preserve">a riflettere sulla possibilità di svilupparlo </w:t>
            </w:r>
            <w:r w:rsidR="00B508B2">
              <w:t xml:space="preserve">e migliorarlo </w:t>
            </w:r>
          </w:p>
          <w:p w:rsidR="007F49E1" w:rsidRDefault="007F49E1" w:rsidP="007F49E1">
            <w:r>
              <w:t>-come presentarlo alle altre sezioni/classi</w:t>
            </w:r>
            <w:r w:rsidR="00C93E17">
              <w:t xml:space="preserve"> /ai genitori</w:t>
            </w:r>
          </w:p>
          <w:p w:rsidR="0034281F" w:rsidRDefault="00C6152F" w:rsidP="007F49E1">
            <w:r>
              <w:t>Tempi:  1 ora</w:t>
            </w:r>
          </w:p>
        </w:tc>
      </w:tr>
    </w:tbl>
    <w:p w:rsidR="00DC1B78" w:rsidRDefault="00DC1B78" w:rsidP="008E1014">
      <w:pPr>
        <w:spacing w:after="0"/>
        <w:jc w:val="both"/>
        <w:rPr>
          <w:sz w:val="28"/>
          <w:szCs w:val="28"/>
        </w:rPr>
      </w:pPr>
    </w:p>
    <w:p w:rsidR="00FD7FB6" w:rsidRDefault="00DC1B78" w:rsidP="008E10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Insegnanti Infanzia Bellini Monica   Primaria De </w:t>
      </w:r>
      <w:proofErr w:type="spellStart"/>
      <w:r>
        <w:rPr>
          <w:sz w:val="28"/>
          <w:szCs w:val="28"/>
        </w:rPr>
        <w:t>Pascale</w:t>
      </w:r>
      <w:proofErr w:type="spellEnd"/>
      <w:r>
        <w:rPr>
          <w:sz w:val="28"/>
          <w:szCs w:val="28"/>
        </w:rPr>
        <w:t xml:space="preserve"> Marcella</w:t>
      </w:r>
    </w:p>
    <w:p w:rsidR="00C6152F" w:rsidRPr="0050003C" w:rsidRDefault="00C6152F" w:rsidP="008E10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Dipartimento Area Antropologico-sociale </w:t>
      </w:r>
    </w:p>
    <w:sectPr w:rsidR="00C6152F" w:rsidRPr="0050003C" w:rsidSect="00DC0AB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5B" w:rsidRDefault="0067555B" w:rsidP="00D47C61">
      <w:pPr>
        <w:spacing w:after="0" w:line="240" w:lineRule="auto"/>
      </w:pPr>
      <w:r>
        <w:separator/>
      </w:r>
    </w:p>
  </w:endnote>
  <w:endnote w:type="continuationSeparator" w:id="1">
    <w:p w:rsidR="0067555B" w:rsidRDefault="0067555B" w:rsidP="00D4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625"/>
      <w:docPartObj>
        <w:docPartGallery w:val="Page Numbers (Bottom of Page)"/>
        <w:docPartUnique/>
      </w:docPartObj>
    </w:sdtPr>
    <w:sdtContent>
      <w:p w:rsidR="00491E6E" w:rsidRDefault="007B335D">
        <w:pPr>
          <w:pStyle w:val="Pidipagina"/>
          <w:jc w:val="center"/>
        </w:pPr>
        <w:r>
          <w:fldChar w:fldCharType="begin"/>
        </w:r>
        <w:r w:rsidR="00C6152F">
          <w:instrText xml:space="preserve"> PAGE   \* MERGEFORMAT </w:instrText>
        </w:r>
        <w:r>
          <w:fldChar w:fldCharType="separate"/>
        </w:r>
        <w:r w:rsidR="006F0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E6E" w:rsidRDefault="00491E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5B" w:rsidRDefault="0067555B" w:rsidP="00D47C61">
      <w:pPr>
        <w:spacing w:after="0" w:line="240" w:lineRule="auto"/>
      </w:pPr>
      <w:r>
        <w:separator/>
      </w:r>
    </w:p>
  </w:footnote>
  <w:footnote w:type="continuationSeparator" w:id="1">
    <w:p w:rsidR="0067555B" w:rsidRDefault="0067555B" w:rsidP="00D4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7A69"/>
    <w:multiLevelType w:val="hybridMultilevel"/>
    <w:tmpl w:val="A32C81EE"/>
    <w:lvl w:ilvl="0" w:tplc="4B489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EC0"/>
    <w:rsid w:val="000822CC"/>
    <w:rsid w:val="0008644A"/>
    <w:rsid w:val="000C7D8A"/>
    <w:rsid w:val="001268FE"/>
    <w:rsid w:val="00136F5B"/>
    <w:rsid w:val="002572EC"/>
    <w:rsid w:val="0034281F"/>
    <w:rsid w:val="003667AB"/>
    <w:rsid w:val="00384B06"/>
    <w:rsid w:val="004408B2"/>
    <w:rsid w:val="00491E6E"/>
    <w:rsid w:val="005836E3"/>
    <w:rsid w:val="005E68FC"/>
    <w:rsid w:val="005F5617"/>
    <w:rsid w:val="00624EDF"/>
    <w:rsid w:val="0067555B"/>
    <w:rsid w:val="006A3155"/>
    <w:rsid w:val="006D4B27"/>
    <w:rsid w:val="006D793A"/>
    <w:rsid w:val="006F0BEA"/>
    <w:rsid w:val="007343EE"/>
    <w:rsid w:val="00797EC0"/>
    <w:rsid w:val="007B335D"/>
    <w:rsid w:val="007F49E1"/>
    <w:rsid w:val="00842599"/>
    <w:rsid w:val="008B2538"/>
    <w:rsid w:val="008E1014"/>
    <w:rsid w:val="008E46A8"/>
    <w:rsid w:val="00931AFD"/>
    <w:rsid w:val="00971E14"/>
    <w:rsid w:val="00A52A0A"/>
    <w:rsid w:val="00A70036"/>
    <w:rsid w:val="00A87F06"/>
    <w:rsid w:val="00AA721F"/>
    <w:rsid w:val="00AC7C7D"/>
    <w:rsid w:val="00B15A60"/>
    <w:rsid w:val="00B3434D"/>
    <w:rsid w:val="00B508B2"/>
    <w:rsid w:val="00B70962"/>
    <w:rsid w:val="00BC77B3"/>
    <w:rsid w:val="00C113B7"/>
    <w:rsid w:val="00C6152F"/>
    <w:rsid w:val="00C93E17"/>
    <w:rsid w:val="00CA0BE8"/>
    <w:rsid w:val="00CA138F"/>
    <w:rsid w:val="00CB4005"/>
    <w:rsid w:val="00D47C61"/>
    <w:rsid w:val="00D80D27"/>
    <w:rsid w:val="00DC0AB8"/>
    <w:rsid w:val="00DC1B78"/>
    <w:rsid w:val="00E610EC"/>
    <w:rsid w:val="00F735B6"/>
    <w:rsid w:val="00FB2EAF"/>
    <w:rsid w:val="00FD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A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47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7C61"/>
  </w:style>
  <w:style w:type="paragraph" w:styleId="Pidipagina">
    <w:name w:val="footer"/>
    <w:basedOn w:val="Normale"/>
    <w:link w:val="PidipaginaCarattere"/>
    <w:uiPriority w:val="99"/>
    <w:unhideWhenUsed/>
    <w:rsid w:val="00D47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C61"/>
  </w:style>
  <w:style w:type="character" w:styleId="Collegamentoipertestuale">
    <w:name w:val="Hyperlink"/>
    <w:basedOn w:val="Carpredefinitoparagrafo"/>
    <w:uiPriority w:val="99"/>
    <w:unhideWhenUsed/>
    <w:rsid w:val="00FD7F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2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ecivica.trieste.it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Tries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tinerari.comune.tries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staltari</dc:creator>
  <cp:keywords/>
  <dc:description/>
  <cp:lastModifiedBy>Utente</cp:lastModifiedBy>
  <cp:revision>27</cp:revision>
  <dcterms:created xsi:type="dcterms:W3CDTF">2017-03-07T12:04:00Z</dcterms:created>
  <dcterms:modified xsi:type="dcterms:W3CDTF">2017-06-20T07:28:00Z</dcterms:modified>
</cp:coreProperties>
</file>