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9" w:rsidRDefault="00CA6CA9" w:rsidP="00CA6CA9">
      <w:pPr>
        <w:spacing w:after="0"/>
        <w:jc w:val="center"/>
        <w:rPr>
          <w:rFonts w:ascii="Verdana" w:hAnsi="Verdana" w:cs="Arial"/>
          <w:spacing w:val="2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Pr="006B6260" w:rsidRDefault="00CA6CA9" w:rsidP="00CA6CA9">
      <w:pPr>
        <w:tabs>
          <w:tab w:val="left" w:pos="113"/>
          <w:tab w:val="left" w:pos="680"/>
          <w:tab w:val="left" w:pos="1360"/>
          <w:tab w:val="left" w:pos="7484"/>
        </w:tabs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6B626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B6260">
        <w:rPr>
          <w:rFonts w:ascii="Times New Roman" w:hAnsi="Times New Roman" w:cs="Times New Roman"/>
          <w:b/>
          <w:bCs/>
          <w:kern w:val="28"/>
          <w:sz w:val="18"/>
          <w:szCs w:val="18"/>
        </w:rPr>
        <w:t>I</w:t>
      </w:r>
      <w:r w:rsidR="00C23AA2">
        <w:rPr>
          <w:rFonts w:ascii="Times New Roman" w:hAnsi="Times New Roman" w:cs="Times New Roman"/>
          <w:b/>
          <w:bCs/>
          <w:kern w:val="28"/>
          <w:sz w:val="18"/>
          <w:szCs w:val="18"/>
        </w:rPr>
        <w:t>STITUTO COMPRENSIVO S. GIOVANNI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6B6260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6B6260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CA6CA9" w:rsidRPr="006B6260" w:rsidRDefault="00CA7EF3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Cs/>
          <w:kern w:val="28"/>
          <w:sz w:val="18"/>
          <w:szCs w:val="18"/>
        </w:rPr>
        <w:t>C.F.: 80020140325 - tel. 040 54166 - fax 040 5</w:t>
      </w:r>
      <w:r w:rsidR="00C23AA2">
        <w:rPr>
          <w:rFonts w:ascii="Times New Roman" w:hAnsi="Times New Roman" w:cs="Times New Roman"/>
          <w:bCs/>
          <w:kern w:val="28"/>
          <w:sz w:val="18"/>
          <w:szCs w:val="18"/>
        </w:rPr>
        <w:t>73051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9" w:history="1">
        <w:r w:rsidRPr="006B6260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6B6260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A6CA9" w:rsidRPr="006B6260" w:rsidRDefault="00C05404" w:rsidP="00CA6CA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CA6CA9" w:rsidRPr="006B626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CA6CA9" w:rsidRPr="006B6260" w:rsidRDefault="00CA6CA9" w:rsidP="00CA6CA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132A" w:rsidRPr="0053132A" w:rsidRDefault="0053132A" w:rsidP="0053132A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DC292E1" wp14:editId="2C89C8C3">
            <wp:simplePos x="0" y="0"/>
            <wp:positionH relativeFrom="column">
              <wp:posOffset>2540</wp:posOffset>
            </wp:positionH>
            <wp:positionV relativeFrom="page">
              <wp:posOffset>-535305</wp:posOffset>
            </wp:positionV>
            <wp:extent cx="1905" cy="317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8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2A" w:rsidRPr="0053132A" w:rsidRDefault="0053132A" w:rsidP="0053132A">
      <w:pPr>
        <w:pStyle w:val="Standard"/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CONTRATTO DI COMODATO D’USO GRATUITO DEI LIBRI DI TESTO A.S. 2021/2022</w:t>
      </w:r>
    </w:p>
    <w:p w:rsidR="0053132A" w:rsidRPr="0053132A" w:rsidRDefault="0053132A" w:rsidP="003B6997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3132A" w:rsidRPr="0053132A" w:rsidRDefault="0053132A" w:rsidP="0053132A">
      <w:pPr>
        <w:pStyle w:val="Standard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conviene e si stipula il presente contratto di comodato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B69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d’uso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</w:t>
      </w:r>
    </w:p>
    <w:p w:rsidR="0053132A" w:rsidRPr="0053132A" w:rsidRDefault="0053132A" w:rsidP="0053132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l’I.C. San Giovanni – C.F.: 80020140325 – rappres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entato legalmente da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Carmela Testa, nata a Pozzuoli (NA) il 01/01/1969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C.F.</w:t>
      </w:r>
      <w:r w:rsidRPr="0053132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TSTCML69A41G964S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domiciliato per la sua carica in via dei Cunicoli, 8 a Trieste, in qualità di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San Giovanni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di Trieste</w:t>
      </w:r>
    </w:p>
    <w:p w:rsidR="0053132A" w:rsidRPr="0053132A" w:rsidRDefault="0053132A" w:rsidP="0053132A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CA7EF3" w:rsidP="003B6997">
      <w:pPr>
        <w:pStyle w:val="Standard"/>
        <w:tabs>
          <w:tab w:val="left" w:pos="975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il/la S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/S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ig.ra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 residente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all’indirizzo ____________________________________________________ nato a ______________________________________ il __________ codice fiscale _____________________________ in qualità di genitore/tutore dell’alunno/dell’alunna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</w:t>
      </w:r>
      <w:r w:rsidR="0053132A" w:rsidRPr="00AE0AB1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it-IT"/>
        </w:rPr>
        <w:t xml:space="preserve">classe </w:t>
      </w:r>
      <w:r w:rsidR="00AE0AB1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it-IT"/>
        </w:rPr>
        <w:t>SECONDA</w:t>
      </w:r>
      <w:r w:rsidR="0053132A" w:rsidRPr="00CA7EF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sezione </w:t>
      </w:r>
      <w:r w:rsidR="0053132A"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Scuola Secondaria di 1° grado “M. CODERMATZ”.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San Giovanni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sua qualità di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comodante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consegna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succitato comodatario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l’uso consentito dalla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regionale vigente sul comodato dei libri di testo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i libri di testo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 indicati, previo versamento tramite sistema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PagoInRete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/Pago PA della caparra indicata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2"/>
        <w:gridCol w:w="708"/>
        <w:gridCol w:w="1134"/>
        <w:gridCol w:w="1276"/>
      </w:tblGrid>
      <w:tr w:rsidR="00AE0AB1" w:rsidRPr="00AE0AB1" w:rsidTr="00406355">
        <w:trPr>
          <w:trHeight w:val="576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VOL.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PREZZO</w:t>
            </w: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/>
            </w:r>
            <w:r w:rsidRPr="00AE0A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di copertina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CAPARRA</w:t>
            </w: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/>
            </w:r>
            <w:r w:rsidRPr="00AE0A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(33% prezzo di copertina)</w:t>
            </w:r>
          </w:p>
        </w:tc>
      </w:tr>
      <w:tr w:rsidR="0053132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AE0AB1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132A" w:rsidRPr="0053132A" w:rsidRDefault="00AE0AB1" w:rsidP="00AE0AB1">
            <w:pPr>
              <w:pStyle w:val="Standard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up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gold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SB&amp;WB&amp;Extrabk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con QR code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AE0AB1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AE0AB1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A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A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="00D1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C05404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C0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531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C0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</w:tr>
      <w:tr w:rsidR="00D1141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41A" w:rsidRPr="0053132A" w:rsidRDefault="00D1141A" w:rsidP="00AE0AB1">
            <w:pPr>
              <w:pStyle w:val="Standard"/>
              <w:spacing w:before="2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Scopriamo la natura – seconda edizione – Volume </w:t>
            </w:r>
            <w:r w:rsidR="00A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(LDM)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AE0AB1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AE0AB1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€ 1</w:t>
            </w:r>
            <w:r w:rsidR="00A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AE0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C05404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C0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C05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</w:t>
            </w:r>
            <w:bookmarkStart w:id="0" w:name="_GoBack"/>
            <w:bookmarkEnd w:id="0"/>
          </w:p>
        </w:tc>
      </w:tr>
    </w:tbl>
    <w:p w:rsidR="0053132A" w:rsidRPr="0053132A" w:rsidRDefault="0053132A" w:rsidP="0053132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it-IT"/>
        </w:rPr>
      </w:pPr>
    </w:p>
    <w:p w:rsidR="0053132A" w:rsidRDefault="003B6997" w:rsidP="0053132A">
      <w:pPr>
        <w:pStyle w:val="Standard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La caparra viene richiesta a titolo di garanzia per i testi concessi in comodato.</w:t>
      </w:r>
    </w:p>
    <w:p w:rsidR="003B6997" w:rsidRDefault="003B6997" w:rsidP="003B6997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è consapevole che i libri sono concessi in comodato d’uso e si impegna quindi a trattare i libri con la dovizia del “buon padre di famiglia”. I testi dovranno essere tenuti indenni da danneggiamenti, abrasioni, scritturazioni e/o cancellature. Il comodatario si impegna altresì a vigilare sul corretto uso da parte dell’alunno/dell’alunna quale unico destinatario dei libri ricevuti in comodato. </w:t>
      </w:r>
    </w:p>
    <w:p w:rsidR="0053132A" w:rsidRDefault="0053132A" w:rsidP="0063459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comodatario prende atto delle agevolazioni per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l’eventuale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riscatto dei libri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concessi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comodato contemplate dalla normativa regionale in materia.</w:t>
      </w:r>
      <w:r w:rsidR="002A08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tale procedura si valuterà la situazione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epidemiologica in atto e verranno fornite le dovute indicazioni.</w:t>
      </w:r>
    </w:p>
    <w:p w:rsidR="0063459D" w:rsidRPr="0053132A" w:rsidRDefault="0063459D" w:rsidP="0063459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 comodatario si impegna ad allegare al presente contratto copia dell’avvenuto pagamento della caparra a corredo della documentazione.</w:t>
      </w:r>
    </w:p>
    <w:p w:rsidR="0063459D" w:rsidRDefault="0063459D" w:rsidP="0053132A">
      <w:pPr>
        <w:pStyle w:val="Standard"/>
        <w:suppressAutoHyphens w:val="0"/>
        <w:spacing w:after="0"/>
        <w:ind w:left="9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53132A" w:rsidP="0063459D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3132A" w:rsidRDefault="0053132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63459D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Trieste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</w:t>
      </w:r>
    </w:p>
    <w:p w:rsidR="0053132A" w:rsidRDefault="0053132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59D" w:rsidTr="0063459D"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firma del comodatario per accettazione del contratto</w:t>
            </w:r>
          </w:p>
        </w:tc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 Dirigente scolastica</w:t>
            </w: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Carmela Testa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Documento firmato digitalmente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82/2005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norme collegate e sostituisce il documento cartaceo e la firma autografa</w:t>
            </w:r>
          </w:p>
        </w:tc>
      </w:tr>
    </w:tbl>
    <w:p w:rsidR="004A6705" w:rsidRDefault="004A6705" w:rsidP="00CA7EF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A6705" w:rsidSect="003B69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37"/>
    <w:multiLevelType w:val="multilevel"/>
    <w:tmpl w:val="974A5A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612"/>
    <w:multiLevelType w:val="multilevel"/>
    <w:tmpl w:val="3280D8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4C6"/>
    <w:multiLevelType w:val="multilevel"/>
    <w:tmpl w:val="44469A34"/>
    <w:styleLink w:val="WWNum5"/>
    <w:lvl w:ilvl="0">
      <w:start w:val="1"/>
      <w:numFmt w:val="decimal"/>
      <w:lvlText w:val="%1."/>
      <w:lvlJc w:val="left"/>
      <w:pPr>
        <w:ind w:left="975" w:hanging="615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9E3484"/>
    <w:multiLevelType w:val="multilevel"/>
    <w:tmpl w:val="DD525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9"/>
    <w:rsid w:val="00016B5B"/>
    <w:rsid w:val="00036E8D"/>
    <w:rsid w:val="002454A9"/>
    <w:rsid w:val="002A081F"/>
    <w:rsid w:val="002C2EBA"/>
    <w:rsid w:val="00304A3E"/>
    <w:rsid w:val="003712E7"/>
    <w:rsid w:val="003B6997"/>
    <w:rsid w:val="00406355"/>
    <w:rsid w:val="004A6705"/>
    <w:rsid w:val="0053132A"/>
    <w:rsid w:val="0055273F"/>
    <w:rsid w:val="00580130"/>
    <w:rsid w:val="005C2677"/>
    <w:rsid w:val="0063459D"/>
    <w:rsid w:val="006B6260"/>
    <w:rsid w:val="006B708D"/>
    <w:rsid w:val="00703BE5"/>
    <w:rsid w:val="00782A07"/>
    <w:rsid w:val="007E2557"/>
    <w:rsid w:val="007F4E2E"/>
    <w:rsid w:val="007F6AFC"/>
    <w:rsid w:val="00811553"/>
    <w:rsid w:val="008E53BE"/>
    <w:rsid w:val="009A3863"/>
    <w:rsid w:val="009A40C2"/>
    <w:rsid w:val="00A057F9"/>
    <w:rsid w:val="00AE0AB1"/>
    <w:rsid w:val="00B66541"/>
    <w:rsid w:val="00B71AEC"/>
    <w:rsid w:val="00BD3001"/>
    <w:rsid w:val="00C05404"/>
    <w:rsid w:val="00C23AA2"/>
    <w:rsid w:val="00CA6CA9"/>
    <w:rsid w:val="00CA7EF3"/>
    <w:rsid w:val="00D04282"/>
    <w:rsid w:val="00D1141A"/>
    <w:rsid w:val="00E378F6"/>
    <w:rsid w:val="00E5098B"/>
    <w:rsid w:val="00E67348"/>
    <w:rsid w:val="00EF3D8E"/>
    <w:rsid w:val="00F42078"/>
    <w:rsid w:val="00F47D4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1EEF"/>
  <w15:chartTrackingRefBased/>
  <w15:docId w15:val="{C15B3BAA-C428-4069-8C64-C0B92FD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93B"/>
    <w:rPr>
      <w:b/>
      <w:bCs/>
    </w:rPr>
  </w:style>
  <w:style w:type="paragraph" w:styleId="Corpotesto">
    <w:name w:val="Body Text"/>
    <w:basedOn w:val="Normale"/>
    <w:link w:val="CorpotestoCarattere"/>
    <w:unhideWhenUsed/>
    <w:rsid w:val="00E509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5098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132A"/>
    <w:pPr>
      <w:suppressAutoHyphens/>
      <w:autoSpaceDN w:val="0"/>
      <w:spacing w:after="80" w:line="240" w:lineRule="auto"/>
      <w:textAlignment w:val="baseline"/>
    </w:pPr>
    <w:rPr>
      <w:rFonts w:ascii="Calibri" w:eastAsia="Calibri" w:hAnsi="Calibri" w:cs="OpenSymbol"/>
      <w:kern w:val="3"/>
      <w:lang w:eastAsia="ar-SA"/>
    </w:rPr>
  </w:style>
  <w:style w:type="paragraph" w:styleId="Paragrafoelenco">
    <w:name w:val="List Paragraph"/>
    <w:basedOn w:val="Standard"/>
    <w:rsid w:val="0053132A"/>
    <w:pPr>
      <w:ind w:left="720"/>
    </w:pPr>
  </w:style>
  <w:style w:type="numbering" w:customStyle="1" w:styleId="WWNum2">
    <w:name w:val="WWNum2"/>
    <w:basedOn w:val="Nessunelenco"/>
    <w:rsid w:val="0053132A"/>
    <w:pPr>
      <w:numPr>
        <w:numId w:val="3"/>
      </w:numPr>
    </w:pPr>
  </w:style>
  <w:style w:type="numbering" w:customStyle="1" w:styleId="WWNum5">
    <w:name w:val="WWNum5"/>
    <w:basedOn w:val="Nessunelenco"/>
    <w:rsid w:val="0053132A"/>
    <w:pPr>
      <w:numPr>
        <w:numId w:val="4"/>
      </w:numPr>
    </w:pPr>
  </w:style>
  <w:style w:type="numbering" w:customStyle="1" w:styleId="WWNum6">
    <w:name w:val="WWNum6"/>
    <w:basedOn w:val="Nessunelenco"/>
    <w:rsid w:val="0053132A"/>
    <w:pPr>
      <w:numPr>
        <w:numId w:val="5"/>
      </w:numPr>
    </w:pPr>
  </w:style>
  <w:style w:type="numbering" w:customStyle="1" w:styleId="WWNum8">
    <w:name w:val="WWNum8"/>
    <w:basedOn w:val="Nessunelenco"/>
    <w:rsid w:val="005313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dsga</cp:lastModifiedBy>
  <cp:revision>5</cp:revision>
  <dcterms:created xsi:type="dcterms:W3CDTF">2021-08-30T08:39:00Z</dcterms:created>
  <dcterms:modified xsi:type="dcterms:W3CDTF">2021-08-30T08:55:00Z</dcterms:modified>
</cp:coreProperties>
</file>