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A9" w:rsidRDefault="00CA6CA9" w:rsidP="00CA6CA9">
      <w:pPr>
        <w:spacing w:after="0"/>
        <w:jc w:val="center"/>
        <w:rPr>
          <w:rFonts w:ascii="Verdana" w:hAnsi="Verdana" w:cs="Arial"/>
          <w:spacing w:val="2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240030</wp:posOffset>
            </wp:positionV>
            <wp:extent cx="663575" cy="6858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>
            <wp:extent cx="3143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9" w:rsidRPr="006B6260" w:rsidRDefault="00CA6CA9" w:rsidP="00CA6CA9">
      <w:pPr>
        <w:tabs>
          <w:tab w:val="left" w:pos="113"/>
          <w:tab w:val="left" w:pos="680"/>
          <w:tab w:val="left" w:pos="1360"/>
          <w:tab w:val="left" w:pos="7484"/>
        </w:tabs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20"/>
        </w:rPr>
      </w:pPr>
      <w:r w:rsidRPr="006B6260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561811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61811"/>
                          <a:chOff x="1287" y="3087"/>
                          <a:chExt cx="4950" cy="3827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3087"/>
                            <a:ext cx="4950" cy="25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547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4500"/>
                            <a:ext cx="4861" cy="2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18pt;margin-top:4.15pt;width:1in;height:44.25pt;z-index:251659264" coordorigin="1287,3087" coordsize="4950,3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287;top:3087;width:495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40"/>
                            <w:szCs w:val="4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C9wgAAANoAAAAPAAAAZHJzL2Rvd25yZXYueG1sRI9BawIx&#10;FITvgv8hPMGbZq1S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C/PKC9wgAAANoAAAAPAAAA&#10;AAAAAAAAAAAAAAcCAABkcnMvZG93bnJldi54bWxQSwUGAAAAAAMAAwC3AAAA9gIAAAAA&#10;">
                  <v:imagedata r:id="rId8" o:title="cuore logo014" cropbottom="6826f" cropright="2838f" chromakey="white"/>
                </v:shape>
                <v:shape id="WordArt 5" o:spid="_x0000_s1029" type="#_x0000_t202" style="position:absolute;left:1287;top:4500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B6260">
        <w:rPr>
          <w:rFonts w:ascii="Times New Roman" w:hAnsi="Times New Roman" w:cs="Times New Roman"/>
          <w:b/>
          <w:bCs/>
          <w:kern w:val="28"/>
          <w:sz w:val="18"/>
          <w:szCs w:val="18"/>
        </w:rPr>
        <w:t>I</w:t>
      </w:r>
      <w:r w:rsidR="00C23AA2">
        <w:rPr>
          <w:rFonts w:ascii="Times New Roman" w:hAnsi="Times New Roman" w:cs="Times New Roman"/>
          <w:b/>
          <w:bCs/>
          <w:kern w:val="28"/>
          <w:sz w:val="18"/>
          <w:szCs w:val="18"/>
        </w:rPr>
        <w:t>STITUTO COMPRENSIVO S. GIOVANNI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2"/>
          <w:szCs w:val="12"/>
        </w:rPr>
      </w:pPr>
      <w:r w:rsidRPr="006B6260">
        <w:rPr>
          <w:rFonts w:ascii="Times New Roman" w:hAnsi="Times New Roman" w:cs="Times New Roman"/>
          <w:bCs/>
          <w:kern w:val="28"/>
          <w:sz w:val="12"/>
          <w:szCs w:val="12"/>
        </w:rPr>
        <w:t>16° DISTRETTO SCOLASTICO DI TRIESTE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6B6260">
        <w:rPr>
          <w:rFonts w:ascii="Times New Roman" w:hAnsi="Times New Roman" w:cs="Times New Roman"/>
          <w:bCs/>
          <w:kern w:val="28"/>
          <w:sz w:val="18"/>
          <w:szCs w:val="18"/>
        </w:rPr>
        <w:t>via dei Cunicoli, 8 - 34126 TRIESTE</w:t>
      </w:r>
    </w:p>
    <w:p w:rsidR="00CA6CA9" w:rsidRPr="006B6260" w:rsidRDefault="00CA7EF3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Cs/>
          <w:kern w:val="28"/>
          <w:sz w:val="18"/>
          <w:szCs w:val="18"/>
        </w:rPr>
        <w:t>C.F.: 80020140325 - tel. 040 54166 - fax 040 5</w:t>
      </w:r>
      <w:r w:rsidR="00C23AA2">
        <w:rPr>
          <w:rFonts w:ascii="Times New Roman" w:hAnsi="Times New Roman" w:cs="Times New Roman"/>
          <w:bCs/>
          <w:kern w:val="28"/>
          <w:sz w:val="18"/>
          <w:szCs w:val="18"/>
        </w:rPr>
        <w:t>73051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e-mail: </w:t>
      </w:r>
      <w:hyperlink r:id="rId9" w:history="1">
        <w:r w:rsidRPr="006B6260">
          <w:rPr>
            <w:rStyle w:val="Collegamentoipertestuale"/>
            <w:rFonts w:ascii="Times New Roman" w:hAnsi="Times New Roman" w:cs="Times New Roman"/>
            <w:bCs/>
            <w:kern w:val="28"/>
            <w:sz w:val="16"/>
            <w:szCs w:val="16"/>
          </w:rPr>
          <w:t>tsic812008@istruzione.it</w:t>
        </w:r>
      </w:hyperlink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 - </w:t>
      </w:r>
      <w:proofErr w:type="spellStart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>pec</w:t>
      </w:r>
      <w:proofErr w:type="spellEnd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: </w:t>
      </w:r>
      <w:r w:rsidRPr="006B6260">
        <w:rPr>
          <w:rFonts w:ascii="Times New Roman" w:hAnsi="Times New Roman" w:cs="Times New Roman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CA6CA9" w:rsidRPr="006B6260" w:rsidRDefault="00FB0CE5" w:rsidP="00CA6CA9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CA6CA9" w:rsidRPr="006B6260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www.icsangiovanni.edu.it</w:t>
        </w:r>
      </w:hyperlink>
    </w:p>
    <w:p w:rsidR="00CA6CA9" w:rsidRPr="006B6260" w:rsidRDefault="00CA6CA9" w:rsidP="00CA6CA9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132A" w:rsidRPr="0053132A" w:rsidRDefault="0053132A" w:rsidP="0053132A">
      <w:pPr>
        <w:pStyle w:val="Standard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DC292E1" wp14:editId="2C89C8C3">
            <wp:simplePos x="0" y="0"/>
            <wp:positionH relativeFrom="column">
              <wp:posOffset>2540</wp:posOffset>
            </wp:positionH>
            <wp:positionV relativeFrom="page">
              <wp:posOffset>-535305</wp:posOffset>
            </wp:positionV>
            <wp:extent cx="1905" cy="317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8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2A" w:rsidRPr="0053132A" w:rsidRDefault="0053132A" w:rsidP="0053132A">
      <w:pPr>
        <w:pStyle w:val="Standard"/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CONTRATTO DI COMODATO D’USO GRATUITO DEI LIBRI DI TESTO A.S. 2021/2022</w:t>
      </w:r>
    </w:p>
    <w:p w:rsidR="0053132A" w:rsidRPr="0053132A" w:rsidRDefault="0053132A" w:rsidP="003B6997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3132A" w:rsidRPr="0053132A" w:rsidRDefault="0053132A" w:rsidP="0053132A">
      <w:pPr>
        <w:pStyle w:val="Standard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conviene e si stipula il presente contratto di comodato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B69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d’uso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</w:t>
      </w:r>
    </w:p>
    <w:p w:rsidR="0053132A" w:rsidRPr="0053132A" w:rsidRDefault="0053132A" w:rsidP="0053132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l’I.C. San Giovanni – C.F.: 80020140325 – rappres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entato legalmente da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Carmela Testa, nata a Pozzuoli (NA) il 01/01/1969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C.F.</w:t>
      </w:r>
      <w:r w:rsidRPr="0053132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TSTCML69A41G964S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domiciliato per la sua carica in via dei Cunicoli, 8 a Trieste, in qualità di Dirigente scolastic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San Giovanni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di Trieste</w:t>
      </w:r>
    </w:p>
    <w:p w:rsidR="0053132A" w:rsidRPr="0053132A" w:rsidRDefault="0053132A" w:rsidP="0053132A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CA7EF3" w:rsidP="003B6997">
      <w:pPr>
        <w:pStyle w:val="Standard"/>
        <w:tabs>
          <w:tab w:val="left" w:pos="975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 il/la S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/S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ig.ra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___________________________________________________ residente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all’indirizzo ____________________________________________________ nato a ______________________________________ il __________ codice fiscale _____________________________ in qualità di genitore/tutore dell’alunno/dell’alunna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frequentante la </w:t>
      </w:r>
      <w:r w:rsidR="0053132A" w:rsidRPr="00A17321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lang w:eastAsia="it-IT"/>
        </w:rPr>
        <w:t xml:space="preserve">classe </w:t>
      </w:r>
      <w:r w:rsidR="00A17321" w:rsidRPr="00A17321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lang w:eastAsia="it-IT"/>
        </w:rPr>
        <w:t>TERZA</w:t>
      </w:r>
      <w:r w:rsidR="0053132A" w:rsidRPr="00A17321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sezione </w:t>
      </w:r>
      <w:r w:rsidR="0053132A"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Scuola Secondaria di 1° grado “M. CODERMATZ”.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San Giovanni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sua qualità di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comodante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consegna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succitato comodatario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per l’uso consentito dalla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normativa regionale vigente sul comodato dei libri di testo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i libri di testo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sotto indicati, previo versamento tramite sistema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PagoInRete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/Pago PA della caparra indicata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8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972"/>
        <w:gridCol w:w="708"/>
        <w:gridCol w:w="1134"/>
        <w:gridCol w:w="1276"/>
      </w:tblGrid>
      <w:tr w:rsidR="0053132A" w:rsidRPr="0053132A" w:rsidTr="00FB0CE5">
        <w:trPr>
          <w:trHeight w:val="576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VOL.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PREZZO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di copertina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CAPARRA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(33% prezzo di copertina)</w:t>
            </w:r>
          </w:p>
        </w:tc>
      </w:tr>
      <w:tr w:rsidR="0053132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FB0CE5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0CE5" w:rsidRPr="0053132A" w:rsidRDefault="00FB0CE5" w:rsidP="00FB0CE5">
            <w:pPr>
              <w:pStyle w:val="Standard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Senza confini extra volume 3 + atlante 3 + percorsi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FB0CE5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FB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FB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FB0CE5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FB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FB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</w:tr>
      <w:tr w:rsidR="00D1141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141A" w:rsidRPr="0053132A" w:rsidRDefault="00D1141A" w:rsidP="00FB0CE5">
            <w:pPr>
              <w:pStyle w:val="Standard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Scopriamo la natura – seconda edizione – Volume </w:t>
            </w:r>
            <w:r w:rsidR="00FB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(LDM)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FB0CE5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FB0CE5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€ 17,20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FB0CE5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5,68</w:t>
            </w:r>
          </w:p>
        </w:tc>
      </w:tr>
    </w:tbl>
    <w:p w:rsidR="0053132A" w:rsidRPr="0053132A" w:rsidRDefault="0053132A" w:rsidP="0053132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words"/>
          <w:lang w:eastAsia="it-IT"/>
        </w:rPr>
      </w:pPr>
    </w:p>
    <w:p w:rsidR="0053132A" w:rsidRDefault="003B6997" w:rsidP="0053132A">
      <w:pPr>
        <w:pStyle w:val="Standard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La caparra viene richiesta a titolo di garanzia per i testi concessi in comodato.</w:t>
      </w:r>
    </w:p>
    <w:p w:rsidR="003B6997" w:rsidRDefault="003B6997" w:rsidP="003B6997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è consapevole che i libri sono concessi in comodato d’uso e si impegna quindi a trattare i libri con la dovizia del “buon padre di famiglia”. I testi dovranno essere tenuti indenni da danneggiamenti, abrasioni, scritturazioni e/o cancellature. Il comodatario si impegna altresì a vigilare sul corretto uso da parte dell’alunno/dell’alunna quale unico destinatario dei libri ricevuti in comodato. </w:t>
      </w:r>
    </w:p>
    <w:p w:rsidR="0053132A" w:rsidRDefault="0053132A" w:rsidP="0063459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comodatario prende atto delle agevolazioni per 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l’eventuale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riscatto dei libri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concessi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in comodato contemplate dalla normativa regionale in materia.</w:t>
      </w:r>
      <w:r w:rsidR="002A08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tale procedura si valuterà la situazione 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>epidemiologica in atto e verranno fornite le dovute indicazioni.</w:t>
      </w:r>
    </w:p>
    <w:p w:rsidR="0063459D" w:rsidRPr="0053132A" w:rsidRDefault="0063459D" w:rsidP="0063459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comodatario si impegna ad allegare al presente contratto copia dell’avvenuto pagamento della caparra a corredo della documentazione.</w:t>
      </w:r>
    </w:p>
    <w:p w:rsidR="0063459D" w:rsidRDefault="0063459D" w:rsidP="0053132A">
      <w:pPr>
        <w:pStyle w:val="Standard"/>
        <w:suppressAutoHyphens w:val="0"/>
        <w:spacing w:after="0"/>
        <w:ind w:left="9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53132A" w:rsidP="0063459D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3132A" w:rsidRDefault="0053132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63459D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Trieste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</w:t>
      </w:r>
    </w:p>
    <w:p w:rsidR="0053132A" w:rsidRDefault="0053132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59D" w:rsidTr="0063459D"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firma del comodatario per accettazione del contratto</w:t>
            </w:r>
          </w:p>
        </w:tc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La Dirigente scolastica</w:t>
            </w: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Carmela Testa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Documento firmato digitalmente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82/2005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s.m.i.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norme collegate e sostituisce il documento cartaceo e la firma autografa</w:t>
            </w:r>
          </w:p>
        </w:tc>
      </w:tr>
    </w:tbl>
    <w:p w:rsidR="004A6705" w:rsidRDefault="004A6705" w:rsidP="00CA7EF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A6705" w:rsidSect="003B69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937"/>
    <w:multiLevelType w:val="multilevel"/>
    <w:tmpl w:val="974A5A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612"/>
    <w:multiLevelType w:val="multilevel"/>
    <w:tmpl w:val="3280D8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4C6"/>
    <w:multiLevelType w:val="multilevel"/>
    <w:tmpl w:val="44469A34"/>
    <w:styleLink w:val="WWNum5"/>
    <w:lvl w:ilvl="0">
      <w:start w:val="1"/>
      <w:numFmt w:val="decimal"/>
      <w:lvlText w:val="%1."/>
      <w:lvlJc w:val="left"/>
      <w:pPr>
        <w:ind w:left="975" w:hanging="615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C9E3484"/>
    <w:multiLevelType w:val="multilevel"/>
    <w:tmpl w:val="DD525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9"/>
    <w:rsid w:val="00016B5B"/>
    <w:rsid w:val="00036E8D"/>
    <w:rsid w:val="002454A9"/>
    <w:rsid w:val="002A081F"/>
    <w:rsid w:val="002C2EBA"/>
    <w:rsid w:val="002D1300"/>
    <w:rsid w:val="00304A3E"/>
    <w:rsid w:val="003712E7"/>
    <w:rsid w:val="003B6997"/>
    <w:rsid w:val="004A6705"/>
    <w:rsid w:val="0053132A"/>
    <w:rsid w:val="0055273F"/>
    <w:rsid w:val="00580130"/>
    <w:rsid w:val="005C2677"/>
    <w:rsid w:val="0063459D"/>
    <w:rsid w:val="006B6260"/>
    <w:rsid w:val="006B708D"/>
    <w:rsid w:val="00703BE5"/>
    <w:rsid w:val="00782A07"/>
    <w:rsid w:val="007E2557"/>
    <w:rsid w:val="007F4E2E"/>
    <w:rsid w:val="007F6AFC"/>
    <w:rsid w:val="00811553"/>
    <w:rsid w:val="008E53BE"/>
    <w:rsid w:val="009A3863"/>
    <w:rsid w:val="009A40C2"/>
    <w:rsid w:val="00A057F9"/>
    <w:rsid w:val="00A17321"/>
    <w:rsid w:val="00B66541"/>
    <w:rsid w:val="00B71AEC"/>
    <w:rsid w:val="00BD3001"/>
    <w:rsid w:val="00C23AA2"/>
    <w:rsid w:val="00CA6CA9"/>
    <w:rsid w:val="00CA7EF3"/>
    <w:rsid w:val="00D04282"/>
    <w:rsid w:val="00D1141A"/>
    <w:rsid w:val="00E378F6"/>
    <w:rsid w:val="00E5098B"/>
    <w:rsid w:val="00E67348"/>
    <w:rsid w:val="00EF3D8E"/>
    <w:rsid w:val="00F42078"/>
    <w:rsid w:val="00F47D4E"/>
    <w:rsid w:val="00F5293B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B830"/>
  <w15:chartTrackingRefBased/>
  <w15:docId w15:val="{C15B3BAA-C428-4069-8C64-C0B92FD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93B"/>
    <w:rPr>
      <w:b/>
      <w:bCs/>
    </w:rPr>
  </w:style>
  <w:style w:type="paragraph" w:styleId="Corpotesto">
    <w:name w:val="Body Text"/>
    <w:basedOn w:val="Normale"/>
    <w:link w:val="CorpotestoCarattere"/>
    <w:unhideWhenUsed/>
    <w:rsid w:val="00E509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5098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8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132A"/>
    <w:pPr>
      <w:suppressAutoHyphens/>
      <w:autoSpaceDN w:val="0"/>
      <w:spacing w:after="80" w:line="240" w:lineRule="auto"/>
      <w:textAlignment w:val="baseline"/>
    </w:pPr>
    <w:rPr>
      <w:rFonts w:ascii="Calibri" w:eastAsia="Calibri" w:hAnsi="Calibri" w:cs="OpenSymbol"/>
      <w:kern w:val="3"/>
      <w:lang w:eastAsia="ar-SA"/>
    </w:rPr>
  </w:style>
  <w:style w:type="paragraph" w:styleId="Paragrafoelenco">
    <w:name w:val="List Paragraph"/>
    <w:basedOn w:val="Standard"/>
    <w:rsid w:val="0053132A"/>
    <w:pPr>
      <w:ind w:left="720"/>
    </w:pPr>
  </w:style>
  <w:style w:type="numbering" w:customStyle="1" w:styleId="WWNum2">
    <w:name w:val="WWNum2"/>
    <w:basedOn w:val="Nessunelenco"/>
    <w:rsid w:val="0053132A"/>
    <w:pPr>
      <w:numPr>
        <w:numId w:val="3"/>
      </w:numPr>
    </w:pPr>
  </w:style>
  <w:style w:type="numbering" w:customStyle="1" w:styleId="WWNum5">
    <w:name w:val="WWNum5"/>
    <w:basedOn w:val="Nessunelenco"/>
    <w:rsid w:val="0053132A"/>
    <w:pPr>
      <w:numPr>
        <w:numId w:val="4"/>
      </w:numPr>
    </w:pPr>
  </w:style>
  <w:style w:type="numbering" w:customStyle="1" w:styleId="WWNum6">
    <w:name w:val="WWNum6"/>
    <w:basedOn w:val="Nessunelenco"/>
    <w:rsid w:val="0053132A"/>
    <w:pPr>
      <w:numPr>
        <w:numId w:val="5"/>
      </w:numPr>
    </w:pPr>
  </w:style>
  <w:style w:type="numbering" w:customStyle="1" w:styleId="WWNum8">
    <w:name w:val="WWNum8"/>
    <w:basedOn w:val="Nessunelenco"/>
    <w:rsid w:val="0053132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sangiovan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San Giovanni</dc:creator>
  <cp:keywords/>
  <dc:description/>
  <cp:lastModifiedBy>dsga</cp:lastModifiedBy>
  <cp:revision>4</cp:revision>
  <dcterms:created xsi:type="dcterms:W3CDTF">2021-08-30T08:40:00Z</dcterms:created>
  <dcterms:modified xsi:type="dcterms:W3CDTF">2021-08-30T08:51:00Z</dcterms:modified>
</cp:coreProperties>
</file>